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8" w:rsidRDefault="004B338B" w:rsidP="003D09ED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F21641" wp14:editId="194C6FEA">
            <wp:extent cx="5943600" cy="12695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web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CB" w:rsidRDefault="00E25A33" w:rsidP="00B958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Collaborative</w:t>
      </w:r>
      <w:r w:rsidR="00B66939">
        <w:rPr>
          <w:b/>
          <w:sz w:val="24"/>
          <w:szCs w:val="24"/>
        </w:rPr>
        <w:t xml:space="preserve"> Meeting</w:t>
      </w:r>
    </w:p>
    <w:p w:rsidR="00B66939" w:rsidRPr="004368E7" w:rsidRDefault="00B66939" w:rsidP="00B9582F">
      <w:pPr>
        <w:spacing w:after="0" w:line="240" w:lineRule="auto"/>
        <w:jc w:val="center"/>
        <w:rPr>
          <w:sz w:val="24"/>
          <w:szCs w:val="24"/>
        </w:rPr>
      </w:pPr>
      <w:r w:rsidRPr="004368E7">
        <w:rPr>
          <w:sz w:val="24"/>
          <w:szCs w:val="24"/>
        </w:rPr>
        <w:t xml:space="preserve">Friday, </w:t>
      </w:r>
      <w:r w:rsidR="00E25A33">
        <w:rPr>
          <w:sz w:val="24"/>
          <w:szCs w:val="24"/>
        </w:rPr>
        <w:t>December 9</w:t>
      </w:r>
      <w:r w:rsidR="004368E7" w:rsidRPr="004368E7">
        <w:rPr>
          <w:sz w:val="24"/>
          <w:szCs w:val="24"/>
        </w:rPr>
        <w:t>, 2016</w:t>
      </w:r>
    </w:p>
    <w:p w:rsidR="008B5529" w:rsidRPr="00DB2FB3" w:rsidRDefault="008B5529" w:rsidP="00DB2FB3">
      <w:pPr>
        <w:pStyle w:val="Title"/>
        <w:spacing w:after="0"/>
        <w:rPr>
          <w:sz w:val="48"/>
          <w:szCs w:val="48"/>
        </w:rPr>
      </w:pPr>
      <w:r w:rsidRPr="00DB2FB3">
        <w:rPr>
          <w:sz w:val="48"/>
          <w:szCs w:val="48"/>
        </w:rPr>
        <w:t>Agenda</w:t>
      </w:r>
    </w:p>
    <w:p w:rsidR="00265AE2" w:rsidRPr="004368E7" w:rsidRDefault="00265AE2" w:rsidP="00265AE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560"/>
      </w:tblGrid>
      <w:tr w:rsidR="00C82C71" w:rsidRPr="001A02CB" w:rsidTr="00611CD8">
        <w:tc>
          <w:tcPr>
            <w:tcW w:w="2898" w:type="dxa"/>
          </w:tcPr>
          <w:p w:rsidR="00C82C71" w:rsidRPr="001A02CB" w:rsidRDefault="00C82C71" w:rsidP="006B62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 – 10:00 a.m.</w:t>
            </w:r>
          </w:p>
        </w:tc>
        <w:tc>
          <w:tcPr>
            <w:tcW w:w="7560" w:type="dxa"/>
          </w:tcPr>
          <w:p w:rsidR="00C82C71" w:rsidRDefault="00C82C71" w:rsidP="003D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ACQR Meeting  </w:t>
            </w:r>
            <w:r w:rsidR="00B9582F">
              <w:rPr>
                <w:b/>
                <w:sz w:val="24"/>
                <w:szCs w:val="24"/>
              </w:rPr>
              <w:br/>
            </w:r>
            <w:r w:rsidR="008845EE">
              <w:rPr>
                <w:sz w:val="24"/>
                <w:szCs w:val="24"/>
              </w:rPr>
              <w:t xml:space="preserve">Only </w:t>
            </w:r>
            <w:r w:rsidR="00B9582F" w:rsidRPr="00B9582F">
              <w:rPr>
                <w:sz w:val="24"/>
                <w:szCs w:val="24"/>
              </w:rPr>
              <w:t xml:space="preserve">ACQRs </w:t>
            </w:r>
            <w:r w:rsidR="008845EE">
              <w:rPr>
                <w:sz w:val="24"/>
                <w:szCs w:val="24"/>
              </w:rPr>
              <w:t>required to attend</w:t>
            </w:r>
            <w:bookmarkStart w:id="0" w:name="_GoBack"/>
            <w:bookmarkEnd w:id="0"/>
          </w:p>
          <w:p w:rsidR="00C82C71" w:rsidRPr="003D3A24" w:rsidRDefault="00C82C71" w:rsidP="003D3A24">
            <w:pPr>
              <w:rPr>
                <w:b/>
                <w:sz w:val="24"/>
                <w:szCs w:val="24"/>
              </w:rPr>
            </w:pP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6B62BB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10:00 a.m. – 10:</w:t>
            </w:r>
            <w:r w:rsidR="006B62BB">
              <w:rPr>
                <w:sz w:val="24"/>
                <w:szCs w:val="24"/>
              </w:rPr>
              <w:t>15</w:t>
            </w:r>
            <w:r w:rsidRPr="001A02CB">
              <w:rPr>
                <w:sz w:val="24"/>
                <w:szCs w:val="24"/>
              </w:rPr>
              <w:t xml:space="preserve"> a.m. </w:t>
            </w:r>
          </w:p>
        </w:tc>
        <w:tc>
          <w:tcPr>
            <w:tcW w:w="7560" w:type="dxa"/>
          </w:tcPr>
          <w:p w:rsidR="003D3A24" w:rsidRDefault="003D3A24" w:rsidP="003D3A24">
            <w:pPr>
              <w:rPr>
                <w:b/>
                <w:sz w:val="24"/>
                <w:szCs w:val="24"/>
              </w:rPr>
            </w:pPr>
            <w:r w:rsidRPr="003D3A24">
              <w:rPr>
                <w:b/>
                <w:sz w:val="24"/>
                <w:szCs w:val="24"/>
              </w:rPr>
              <w:t xml:space="preserve">Welcome </w:t>
            </w:r>
          </w:p>
          <w:p w:rsidR="00107948" w:rsidRDefault="0008236E" w:rsidP="003D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Sachin Kheterpal, MD, MBA</w:t>
            </w:r>
          </w:p>
          <w:p w:rsidR="00C92899" w:rsidRPr="001A02CB" w:rsidRDefault="009519D5" w:rsidP="00BD29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="003D3A24">
              <w:rPr>
                <w:sz w:val="24"/>
                <w:szCs w:val="24"/>
              </w:rPr>
              <w:t>Director, ASPIRE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6B62BB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10:</w:t>
            </w:r>
            <w:r w:rsidR="006B62BB">
              <w:rPr>
                <w:sz w:val="24"/>
                <w:szCs w:val="24"/>
              </w:rPr>
              <w:t>15 a.m. – 11:00</w:t>
            </w:r>
            <w:r w:rsidRPr="001A02C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7560" w:type="dxa"/>
          </w:tcPr>
          <w:p w:rsidR="00C92899" w:rsidRDefault="00E25A33" w:rsidP="00BD2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Lung Protective Ventilation</w:t>
            </w:r>
          </w:p>
          <w:p w:rsidR="00C92899" w:rsidRDefault="00E25A33" w:rsidP="00BD2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Bender</w:t>
            </w:r>
            <w:r w:rsidR="00C92899">
              <w:rPr>
                <w:sz w:val="24"/>
                <w:szCs w:val="24"/>
              </w:rPr>
              <w:t>, MD</w:t>
            </w:r>
          </w:p>
          <w:p w:rsidR="00C92899" w:rsidRPr="001A02CB" w:rsidRDefault="00E25A33" w:rsidP="00C9289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Vermont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6B62BB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11:</w:t>
            </w:r>
            <w:r w:rsidR="006B62BB">
              <w:rPr>
                <w:sz w:val="24"/>
                <w:szCs w:val="24"/>
              </w:rPr>
              <w:t>00</w:t>
            </w:r>
            <w:r w:rsidRPr="001A02CB">
              <w:rPr>
                <w:sz w:val="24"/>
                <w:szCs w:val="24"/>
              </w:rPr>
              <w:t xml:space="preserve"> a.m. – 12:00 p.m.</w:t>
            </w:r>
          </w:p>
        </w:tc>
        <w:tc>
          <w:tcPr>
            <w:tcW w:w="7560" w:type="dxa"/>
          </w:tcPr>
          <w:p w:rsidR="00107948" w:rsidRPr="001A02CB" w:rsidRDefault="006B62BB" w:rsidP="006B62BB">
            <w:pPr>
              <w:rPr>
                <w:sz w:val="24"/>
                <w:szCs w:val="24"/>
              </w:rPr>
            </w:pPr>
            <w:r w:rsidRPr="0003103C">
              <w:rPr>
                <w:b/>
                <w:sz w:val="24"/>
                <w:szCs w:val="24"/>
              </w:rPr>
              <w:t>ASPIRE Quality Committee Meeting</w:t>
            </w:r>
            <w:r w:rsidRPr="0003103C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Nirav Shah, MD</w:t>
            </w:r>
            <w:r>
              <w:rPr>
                <w:sz w:val="24"/>
                <w:szCs w:val="24"/>
              </w:rPr>
              <w:br/>
              <w:t>Associate Program Director, ASPIRE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6B62BB">
            <w:pPr>
              <w:spacing w:before="240" w:after="240"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12:00 p.m. – 1</w:t>
            </w:r>
            <w:r w:rsidR="00B56056">
              <w:rPr>
                <w:sz w:val="24"/>
                <w:szCs w:val="24"/>
              </w:rPr>
              <w:t>2:45</w:t>
            </w:r>
            <w:r w:rsidRPr="001A02C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7560" w:type="dxa"/>
          </w:tcPr>
          <w:p w:rsidR="00107948" w:rsidRPr="00B66939" w:rsidRDefault="00107948" w:rsidP="006B62BB">
            <w:pPr>
              <w:spacing w:before="240" w:after="240"/>
              <w:rPr>
                <w:b/>
                <w:sz w:val="24"/>
                <w:szCs w:val="24"/>
              </w:rPr>
            </w:pPr>
            <w:r w:rsidRPr="007E7B6E">
              <w:rPr>
                <w:b/>
                <w:sz w:val="24"/>
                <w:szCs w:val="24"/>
              </w:rPr>
              <w:t>Lunch</w:t>
            </w:r>
          </w:p>
        </w:tc>
      </w:tr>
      <w:tr w:rsidR="00B9582F" w:rsidRPr="001A02CB" w:rsidTr="00A843E0">
        <w:trPr>
          <w:trHeight w:val="1008"/>
        </w:trPr>
        <w:tc>
          <w:tcPr>
            <w:tcW w:w="2898" w:type="dxa"/>
          </w:tcPr>
          <w:p w:rsidR="00B9582F" w:rsidRDefault="0008236E" w:rsidP="00B958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B9582F">
              <w:rPr>
                <w:sz w:val="24"/>
                <w:szCs w:val="24"/>
              </w:rPr>
              <w:t xml:space="preserve"> p.m. – 1:00</w:t>
            </w:r>
            <w:r w:rsidR="00B9582F" w:rsidRPr="001A02C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7560" w:type="dxa"/>
          </w:tcPr>
          <w:p w:rsidR="00B9582F" w:rsidRPr="00B9582F" w:rsidRDefault="00B9582F" w:rsidP="00B9582F">
            <w:pPr>
              <w:rPr>
                <w:b/>
                <w:sz w:val="24"/>
                <w:szCs w:val="24"/>
              </w:rPr>
            </w:pPr>
            <w:r w:rsidRPr="00B9582F">
              <w:rPr>
                <w:b/>
                <w:sz w:val="24"/>
                <w:szCs w:val="24"/>
              </w:rPr>
              <w:t>Site Quality Improvement Review</w:t>
            </w:r>
          </w:p>
          <w:p w:rsidR="00B9582F" w:rsidRPr="00B9582F" w:rsidRDefault="00B9582F" w:rsidP="00B9582F">
            <w:pPr>
              <w:rPr>
                <w:sz w:val="24"/>
                <w:szCs w:val="24"/>
              </w:rPr>
            </w:pPr>
            <w:r w:rsidRPr="00B9582F">
              <w:rPr>
                <w:sz w:val="24"/>
                <w:szCs w:val="24"/>
              </w:rPr>
              <w:t>Traci Coffman, MD</w:t>
            </w:r>
          </w:p>
          <w:p w:rsidR="00B9582F" w:rsidRDefault="00B9582F" w:rsidP="00B9582F">
            <w:pPr>
              <w:rPr>
                <w:b/>
                <w:sz w:val="24"/>
                <w:szCs w:val="24"/>
              </w:rPr>
            </w:pPr>
            <w:r w:rsidRPr="00B9582F">
              <w:rPr>
                <w:sz w:val="24"/>
                <w:szCs w:val="24"/>
              </w:rPr>
              <w:t>St. Joseph, Ann Arbor</w:t>
            </w:r>
          </w:p>
        </w:tc>
      </w:tr>
      <w:tr w:rsidR="006B62BB" w:rsidRPr="001A02CB" w:rsidTr="00A843E0">
        <w:trPr>
          <w:trHeight w:val="1008"/>
        </w:trPr>
        <w:tc>
          <w:tcPr>
            <w:tcW w:w="2898" w:type="dxa"/>
          </w:tcPr>
          <w:p w:rsidR="006B62BB" w:rsidRPr="001A02CB" w:rsidRDefault="0008236E" w:rsidP="00B958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6B62BB">
              <w:rPr>
                <w:sz w:val="24"/>
                <w:szCs w:val="24"/>
              </w:rPr>
              <w:t xml:space="preserve"> p.m</w:t>
            </w:r>
            <w:r w:rsidR="00A22C12">
              <w:rPr>
                <w:sz w:val="24"/>
                <w:szCs w:val="24"/>
              </w:rPr>
              <w:t>.</w:t>
            </w:r>
            <w:r w:rsidR="006B62BB">
              <w:rPr>
                <w:sz w:val="24"/>
                <w:szCs w:val="24"/>
              </w:rPr>
              <w:t xml:space="preserve"> – </w:t>
            </w:r>
            <w:r w:rsidR="00B9582F">
              <w:rPr>
                <w:sz w:val="24"/>
                <w:szCs w:val="24"/>
              </w:rPr>
              <w:t>2:00</w:t>
            </w:r>
            <w:r w:rsidR="006B62BB" w:rsidRPr="001A02C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7560" w:type="dxa"/>
          </w:tcPr>
          <w:p w:rsidR="006B62BB" w:rsidRPr="006B62BB" w:rsidRDefault="00E25A33" w:rsidP="00031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Collaborative Opportunities</w:t>
            </w:r>
          </w:p>
          <w:p w:rsidR="006B62BB" w:rsidRDefault="00E25A33" w:rsidP="0003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Hal</w:t>
            </w:r>
            <w:r w:rsidR="00D61A7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strom, MD</w:t>
            </w:r>
          </w:p>
          <w:p w:rsidR="00E25A33" w:rsidRPr="0003103C" w:rsidRDefault="00E25A33" w:rsidP="0003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Michigan </w:t>
            </w:r>
            <w:proofErr w:type="spellStart"/>
            <w:r>
              <w:rPr>
                <w:sz w:val="24"/>
                <w:szCs w:val="24"/>
              </w:rPr>
              <w:t>Arthroplasty</w:t>
            </w:r>
            <w:proofErr w:type="spellEnd"/>
            <w:r>
              <w:rPr>
                <w:sz w:val="24"/>
                <w:szCs w:val="24"/>
              </w:rPr>
              <w:t xml:space="preserve"> Registry Collaborative Quality Initiative (MARCQI)</w:t>
            </w:r>
          </w:p>
        </w:tc>
      </w:tr>
      <w:tr w:rsidR="006B62BB" w:rsidRPr="001A02CB" w:rsidTr="00611CD8">
        <w:tc>
          <w:tcPr>
            <w:tcW w:w="2898" w:type="dxa"/>
          </w:tcPr>
          <w:p w:rsidR="006B62BB" w:rsidRPr="001A02CB" w:rsidRDefault="00B9582F" w:rsidP="00B958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="006B62BB" w:rsidRPr="001A02CB">
              <w:rPr>
                <w:sz w:val="24"/>
                <w:szCs w:val="24"/>
              </w:rPr>
              <w:t xml:space="preserve"> p.m. – </w:t>
            </w:r>
            <w:r w:rsidR="006B62BB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45</w:t>
            </w:r>
            <w:r w:rsidR="006B62BB" w:rsidRPr="001A02CB">
              <w:rPr>
                <w:sz w:val="24"/>
                <w:szCs w:val="24"/>
              </w:rPr>
              <w:t xml:space="preserve"> p.m</w:t>
            </w:r>
            <w:r w:rsidR="006B62B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6B62BB" w:rsidRPr="00B56056" w:rsidRDefault="00B56056" w:rsidP="00BD51FA">
            <w:pPr>
              <w:rPr>
                <w:b/>
                <w:sz w:val="24"/>
                <w:szCs w:val="24"/>
              </w:rPr>
            </w:pPr>
            <w:r w:rsidRPr="00B56056">
              <w:rPr>
                <w:b/>
                <w:sz w:val="24"/>
                <w:szCs w:val="24"/>
              </w:rPr>
              <w:t>Navigating Galileo and Helpful Hints</w:t>
            </w:r>
          </w:p>
          <w:p w:rsidR="0008236E" w:rsidRPr="001A02CB" w:rsidRDefault="0008236E" w:rsidP="0008236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Buehler, MS, RN, CPPS</w:t>
            </w:r>
            <w:r>
              <w:rPr>
                <w:sz w:val="24"/>
                <w:szCs w:val="24"/>
              </w:rPr>
              <w:br/>
              <w:t>QI Coordinator, ASPIRE</w:t>
            </w:r>
            <w:r>
              <w:rPr>
                <w:sz w:val="24"/>
                <w:szCs w:val="24"/>
              </w:rPr>
              <w:br/>
            </w:r>
          </w:p>
        </w:tc>
      </w:tr>
      <w:tr w:rsidR="00B56056" w:rsidRPr="001A02CB" w:rsidTr="00611CD8">
        <w:tc>
          <w:tcPr>
            <w:tcW w:w="2898" w:type="dxa"/>
          </w:tcPr>
          <w:p w:rsidR="00B56056" w:rsidRDefault="00B56056" w:rsidP="00B958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9582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p.m. – 3:00 p.m. </w:t>
            </w:r>
          </w:p>
        </w:tc>
        <w:tc>
          <w:tcPr>
            <w:tcW w:w="7560" w:type="dxa"/>
          </w:tcPr>
          <w:p w:rsidR="00B56056" w:rsidRDefault="00B56056" w:rsidP="00B560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ASPIRE Updates, </w:t>
            </w:r>
            <w:r w:rsidRPr="003D3A24">
              <w:rPr>
                <w:b/>
                <w:sz w:val="24"/>
                <w:szCs w:val="24"/>
              </w:rPr>
              <w:t xml:space="preserve"> Wrap up and </w:t>
            </w:r>
            <w:r>
              <w:rPr>
                <w:b/>
                <w:sz w:val="24"/>
                <w:szCs w:val="24"/>
              </w:rPr>
              <w:t xml:space="preserve">Questions </w:t>
            </w:r>
          </w:p>
          <w:p w:rsidR="00B56056" w:rsidRDefault="00B56056" w:rsidP="00B56056">
            <w:pPr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Sachin Kheterpal, MD, MBA</w:t>
            </w:r>
          </w:p>
          <w:p w:rsidR="00B56056" w:rsidRDefault="00B56056" w:rsidP="00B560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Director, ASPIRE</w:t>
            </w:r>
          </w:p>
        </w:tc>
      </w:tr>
    </w:tbl>
    <w:p w:rsidR="009D19DC" w:rsidRDefault="00E31D7B" w:rsidP="00B9582F">
      <w:pPr>
        <w:pStyle w:val="Heading2"/>
      </w:pPr>
      <w:r>
        <w:t>Evaluation</w:t>
      </w:r>
      <w:r w:rsidR="0008236E">
        <w:t xml:space="preserve"> / CME</w:t>
      </w:r>
    </w:p>
    <w:p w:rsidR="00B9582F" w:rsidRPr="00B9582F" w:rsidRDefault="00BE35E4" w:rsidP="00B9582F">
      <w:r>
        <w:t xml:space="preserve">We would like feedback </w:t>
      </w:r>
      <w:r w:rsidR="00DB2FB3">
        <w:t xml:space="preserve">from everyone </w:t>
      </w:r>
      <w:r>
        <w:t xml:space="preserve">regarding this meeting.  </w:t>
      </w:r>
      <w:r w:rsidR="00B9582F">
        <w:t xml:space="preserve">Please go to the following </w:t>
      </w:r>
      <w:r>
        <w:t>lin</w:t>
      </w:r>
      <w:r w:rsidR="0008236E">
        <w:t>k</w:t>
      </w:r>
      <w:r>
        <w:t xml:space="preserve"> </w:t>
      </w:r>
      <w:r w:rsidR="00B9582F">
        <w:t xml:space="preserve">to </w:t>
      </w:r>
      <w:r w:rsidR="00E31D7B">
        <w:t>take</w:t>
      </w:r>
      <w:r w:rsidR="00DB2FB3">
        <w:t xml:space="preserve"> a survey.  For those obtaining CME, you will be prompted at the end to enter your information and a CME certificate will be sent to your e-mail. </w:t>
      </w:r>
      <w:hyperlink r:id="rId9" w:history="1">
        <w:r w:rsidRPr="00280ABC">
          <w:rPr>
            <w:rStyle w:val="Hyperlink"/>
          </w:rPr>
          <w:t>www.aspirecqi.org/aspire-surveycme</w:t>
        </w:r>
      </w:hyperlink>
      <w:r>
        <w:t xml:space="preserve"> </w:t>
      </w:r>
    </w:p>
    <w:sectPr w:rsidR="00B9582F" w:rsidRPr="00B9582F" w:rsidSect="00DB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B8" w:rsidRDefault="00ED0FB8" w:rsidP="00ED0FB8">
      <w:pPr>
        <w:spacing w:after="0" w:line="240" w:lineRule="auto"/>
      </w:pPr>
      <w:r>
        <w:separator/>
      </w:r>
    </w:p>
  </w:endnote>
  <w:endnote w:type="continuationSeparator" w:id="0">
    <w:p w:rsidR="00ED0FB8" w:rsidRDefault="00ED0FB8" w:rsidP="00E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8" w:rsidRDefault="00ED0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8" w:rsidRDefault="00ED0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8" w:rsidRDefault="00ED0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B8" w:rsidRDefault="00ED0FB8" w:rsidP="00ED0FB8">
      <w:pPr>
        <w:spacing w:after="0" w:line="240" w:lineRule="auto"/>
      </w:pPr>
      <w:r>
        <w:separator/>
      </w:r>
    </w:p>
  </w:footnote>
  <w:footnote w:type="continuationSeparator" w:id="0">
    <w:p w:rsidR="00ED0FB8" w:rsidRDefault="00ED0FB8" w:rsidP="00E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8" w:rsidRDefault="00ED0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8" w:rsidRDefault="00ED0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B8" w:rsidRDefault="00ED0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270"/>
    <w:multiLevelType w:val="multilevel"/>
    <w:tmpl w:val="A47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A22A0"/>
    <w:multiLevelType w:val="hybridMultilevel"/>
    <w:tmpl w:val="0782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17F9"/>
    <w:multiLevelType w:val="multilevel"/>
    <w:tmpl w:val="C820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C6E5A"/>
    <w:multiLevelType w:val="multilevel"/>
    <w:tmpl w:val="97E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8"/>
    <w:rsid w:val="0003103C"/>
    <w:rsid w:val="0008236E"/>
    <w:rsid w:val="00107948"/>
    <w:rsid w:val="00111A73"/>
    <w:rsid w:val="00175180"/>
    <w:rsid w:val="0018133F"/>
    <w:rsid w:val="001A02CB"/>
    <w:rsid w:val="00265AE2"/>
    <w:rsid w:val="003877EC"/>
    <w:rsid w:val="003D09ED"/>
    <w:rsid w:val="003D3A24"/>
    <w:rsid w:val="0041566A"/>
    <w:rsid w:val="004368E7"/>
    <w:rsid w:val="004B338B"/>
    <w:rsid w:val="0050700A"/>
    <w:rsid w:val="0059685B"/>
    <w:rsid w:val="00611CD8"/>
    <w:rsid w:val="006237C2"/>
    <w:rsid w:val="006B62BB"/>
    <w:rsid w:val="00726C56"/>
    <w:rsid w:val="007E7B6E"/>
    <w:rsid w:val="0085557B"/>
    <w:rsid w:val="008845EE"/>
    <w:rsid w:val="00886A8D"/>
    <w:rsid w:val="008B5529"/>
    <w:rsid w:val="009519D5"/>
    <w:rsid w:val="009D19DC"/>
    <w:rsid w:val="00A22C12"/>
    <w:rsid w:val="00A332A2"/>
    <w:rsid w:val="00A61930"/>
    <w:rsid w:val="00A843E0"/>
    <w:rsid w:val="00B36F63"/>
    <w:rsid w:val="00B56056"/>
    <w:rsid w:val="00B66939"/>
    <w:rsid w:val="00B9582F"/>
    <w:rsid w:val="00BD2938"/>
    <w:rsid w:val="00BD51FA"/>
    <w:rsid w:val="00BE35E4"/>
    <w:rsid w:val="00C26A5B"/>
    <w:rsid w:val="00C55457"/>
    <w:rsid w:val="00C70CF1"/>
    <w:rsid w:val="00C82C71"/>
    <w:rsid w:val="00C92899"/>
    <w:rsid w:val="00D61A7C"/>
    <w:rsid w:val="00D64FB8"/>
    <w:rsid w:val="00D72182"/>
    <w:rsid w:val="00DB2FB3"/>
    <w:rsid w:val="00E25A33"/>
    <w:rsid w:val="00E31D7B"/>
    <w:rsid w:val="00ED0FB8"/>
    <w:rsid w:val="00ED1668"/>
    <w:rsid w:val="00EE3D12"/>
    <w:rsid w:val="00FB0C0B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B8"/>
  </w:style>
  <w:style w:type="paragraph" w:styleId="Footer">
    <w:name w:val="footer"/>
    <w:basedOn w:val="Normal"/>
    <w:link w:val="FooterChar"/>
    <w:uiPriority w:val="99"/>
    <w:unhideWhenUsed/>
    <w:rsid w:val="00E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B8"/>
  </w:style>
  <w:style w:type="character" w:styleId="CommentReference">
    <w:name w:val="annotation reference"/>
    <w:basedOn w:val="DefaultParagraphFont"/>
    <w:uiPriority w:val="99"/>
    <w:semiHidden/>
    <w:unhideWhenUsed/>
    <w:rsid w:val="00D7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8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5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B5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B8"/>
  </w:style>
  <w:style w:type="paragraph" w:styleId="Footer">
    <w:name w:val="footer"/>
    <w:basedOn w:val="Normal"/>
    <w:link w:val="FooterChar"/>
    <w:uiPriority w:val="99"/>
    <w:unhideWhenUsed/>
    <w:rsid w:val="00E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B8"/>
  </w:style>
  <w:style w:type="character" w:styleId="CommentReference">
    <w:name w:val="annotation reference"/>
    <w:basedOn w:val="DefaultParagraphFont"/>
    <w:uiPriority w:val="99"/>
    <w:semiHidden/>
    <w:unhideWhenUsed/>
    <w:rsid w:val="00D7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8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5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B5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irecqi.org/aspire-surveyc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Lacca, Tory (Victoria)</cp:lastModifiedBy>
  <cp:revision>12</cp:revision>
  <cp:lastPrinted>2016-12-08T21:50:00Z</cp:lastPrinted>
  <dcterms:created xsi:type="dcterms:W3CDTF">2016-10-12T18:56:00Z</dcterms:created>
  <dcterms:modified xsi:type="dcterms:W3CDTF">2016-12-08T21:50:00Z</dcterms:modified>
</cp:coreProperties>
</file>