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B6" w:rsidRPr="00055D61" w:rsidRDefault="00463CEE" w:rsidP="00190F60">
      <w:pPr>
        <w:pStyle w:val="Heading1"/>
        <w:spacing w:before="240"/>
      </w:pPr>
      <w:bookmarkStart w:id="0" w:name="_GoBack"/>
      <w:bookmarkEnd w:id="0"/>
      <w:r>
        <w:t xml:space="preserve">Site-Based Quarterly Meeting </w:t>
      </w:r>
      <w:r w:rsidR="00B27454">
        <w:t>Report</w:t>
      </w:r>
      <w:r w:rsidR="00190F60">
        <w:t xml:space="preserve"> </w:t>
      </w:r>
      <w:r>
        <w:t>(Post ASPIRE Quarterly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55D61" w:rsidRPr="00055D61" w:rsidTr="00B27454">
        <w:tc>
          <w:tcPr>
            <w:tcW w:w="2628" w:type="dxa"/>
          </w:tcPr>
          <w:p w:rsid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site</w:t>
            </w:r>
            <w:r w:rsidRPr="00055D61">
              <w:rPr>
                <w:sz w:val="24"/>
                <w:szCs w:val="24"/>
              </w:rPr>
              <w:t>:</w:t>
            </w:r>
          </w:p>
          <w:p w:rsidR="00B27454" w:rsidRPr="00B27454" w:rsidRDefault="00B27454" w:rsidP="00055D61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c>
          <w:tcPr>
            <w:tcW w:w="2628" w:type="dxa"/>
          </w:tcPr>
          <w:p w:rsidR="00055D61" w:rsidRPr="00C574DD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person submitting report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c>
          <w:tcPr>
            <w:tcW w:w="2628" w:type="dxa"/>
          </w:tcPr>
          <w:p w:rsid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Date of meeting</w:t>
            </w:r>
            <w:r w:rsidR="00B27454">
              <w:rPr>
                <w:sz w:val="24"/>
                <w:szCs w:val="24"/>
              </w:rPr>
              <w:t>:</w:t>
            </w:r>
          </w:p>
          <w:p w:rsidR="00B27454" w:rsidRPr="00B27454" w:rsidRDefault="00B27454" w:rsidP="00055D61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rPr>
          <w:trHeight w:val="1178"/>
        </w:trPr>
        <w:tc>
          <w:tcPr>
            <w:tcW w:w="2628" w:type="dxa"/>
          </w:tcPr>
          <w:p w:rsidR="00B27454" w:rsidRDefault="00B27454" w:rsidP="00055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meeting setting:</w:t>
            </w:r>
          </w:p>
          <w:p w:rsidR="00055D61" w:rsidRPr="00055D61" w:rsidRDefault="00B27454" w:rsidP="00055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ex</w:t>
            </w:r>
            <w:proofErr w:type="gramEnd"/>
            <w:r>
              <w:rPr>
                <w:b/>
                <w:sz w:val="24"/>
                <w:szCs w:val="24"/>
              </w:rPr>
              <w:t>. Department M&amp;M, QA Meeting, etc.)</w:t>
            </w: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B27454" w:rsidRPr="00055D61" w:rsidTr="00B27454">
        <w:trPr>
          <w:trHeight w:val="935"/>
        </w:trPr>
        <w:tc>
          <w:tcPr>
            <w:tcW w:w="2628" w:type="dxa"/>
          </w:tcPr>
          <w:p w:rsidR="00B27454" w:rsidRPr="00055D61" w:rsidRDefault="00B27454" w:rsidP="00B27454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Participants</w:t>
            </w:r>
            <w:r w:rsidRPr="00055D61">
              <w:rPr>
                <w:sz w:val="24"/>
                <w:szCs w:val="24"/>
              </w:rPr>
              <w:t xml:space="preserve">: </w:t>
            </w:r>
          </w:p>
          <w:p w:rsidR="00B27454" w:rsidRDefault="00B27454" w:rsidP="00B27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(may attach a separate list if needed) </w:t>
            </w:r>
          </w:p>
          <w:p w:rsidR="00B27454" w:rsidRPr="00055D61" w:rsidRDefault="00B27454" w:rsidP="00B27454">
            <w:pPr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B27454" w:rsidRPr="00055D61" w:rsidRDefault="00B27454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rPr>
          <w:trHeight w:val="1970"/>
        </w:trPr>
        <w:tc>
          <w:tcPr>
            <w:tcW w:w="9576" w:type="dxa"/>
            <w:gridSpan w:val="2"/>
          </w:tcPr>
          <w:p w:rsidR="00055D61" w:rsidRPr="00055D61" w:rsidRDefault="00463CEE" w:rsidP="00055D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 of the meeting (Should include institutional-level data): 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463CEE">
        <w:tc>
          <w:tcPr>
            <w:tcW w:w="957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Lessons learned/areas in need of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rPr>
          <w:trHeight w:val="2168"/>
        </w:trPr>
        <w:tc>
          <w:tcPr>
            <w:tcW w:w="957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 xml:space="preserve">Plan for </w:t>
            </w:r>
            <w:r w:rsidR="00463CEE">
              <w:rPr>
                <w:b/>
                <w:sz w:val="24"/>
                <w:szCs w:val="24"/>
              </w:rPr>
              <w:t xml:space="preserve">quality </w:t>
            </w:r>
            <w:r w:rsidRPr="00055D61">
              <w:rPr>
                <w:b/>
                <w:sz w:val="24"/>
                <w:szCs w:val="24"/>
              </w:rPr>
              <w:t>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</w:tbl>
    <w:p w:rsidR="000F6E94" w:rsidRDefault="00055D61" w:rsidP="00055D61">
      <w:pPr>
        <w:rPr>
          <w:b/>
        </w:rPr>
      </w:pPr>
      <w:r w:rsidRPr="00055D61">
        <w:rPr>
          <w:b/>
        </w:rPr>
        <w:t xml:space="preserve">Submit the completed form to Jaime Osborne </w:t>
      </w:r>
      <w:hyperlink r:id="rId8" w:history="1">
        <w:r w:rsidRPr="00055D61">
          <w:rPr>
            <w:b/>
            <w:color w:val="0000FF" w:themeColor="hyperlink"/>
            <w:u w:val="single"/>
          </w:rPr>
          <w:t>jsulek@med.umich.edu</w:t>
        </w:r>
      </w:hyperlink>
      <w:r w:rsidRPr="00055D61">
        <w:rPr>
          <w:b/>
        </w:rPr>
        <w:t xml:space="preserve">  </w:t>
      </w:r>
      <w:r w:rsidR="005A63B7">
        <w:rPr>
          <w:b/>
        </w:rPr>
        <w:t>and Tory Lacca (</w:t>
      </w:r>
      <w:hyperlink r:id="rId9" w:history="1">
        <w:r w:rsidR="005A63B7" w:rsidRPr="00B14DC5">
          <w:rPr>
            <w:rStyle w:val="Hyperlink"/>
            <w:b/>
          </w:rPr>
          <w:t>lacca@med.umich.edu</w:t>
        </w:r>
      </w:hyperlink>
      <w:r w:rsidR="005A63B7">
        <w:rPr>
          <w:b/>
        </w:rPr>
        <w:t xml:space="preserve">) </w:t>
      </w:r>
      <w:r w:rsidRPr="00055D61">
        <w:rPr>
          <w:b/>
        </w:rPr>
        <w:t>at the ASPIRE Coordinating Center. If there was an agenda</w:t>
      </w:r>
      <w:r w:rsidR="00463CEE">
        <w:rPr>
          <w:b/>
        </w:rPr>
        <w:t>, notes, minutes,</w:t>
      </w:r>
      <w:r w:rsidRPr="00055D61">
        <w:rPr>
          <w:b/>
        </w:rPr>
        <w:t xml:space="preserve"> or documentation provided at the meeting, please include with submission of this form. </w:t>
      </w:r>
      <w:r>
        <w:rPr>
          <w:b/>
        </w:rPr>
        <w:t xml:space="preserve">Forms must be submitted on a </w:t>
      </w:r>
      <w:r w:rsidR="00463CEE">
        <w:rPr>
          <w:b/>
        </w:rPr>
        <w:t>quarterly</w:t>
      </w:r>
      <w:r>
        <w:rPr>
          <w:b/>
        </w:rPr>
        <w:t xml:space="preserve"> basis </w:t>
      </w:r>
      <w:r w:rsidR="00463CEE">
        <w:rPr>
          <w:b/>
        </w:rPr>
        <w:t>(post ASPIRE quarterly meetings) to receive the full 2</w:t>
      </w:r>
      <w:r>
        <w:rPr>
          <w:b/>
        </w:rPr>
        <w:t xml:space="preserve">0 pts on the Performance Index Scorecard. </w:t>
      </w:r>
    </w:p>
    <w:sectPr w:rsidR="000F6E94" w:rsidSect="000F6E94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DBA36" w15:done="0"/>
  <w15:commentEx w15:paraId="2BADA207" w15:done="0"/>
  <w15:commentEx w15:paraId="3F2DBC69" w15:done="0"/>
  <w15:commentEx w15:paraId="58A1E820" w15:done="0"/>
  <w15:commentEx w15:paraId="5653079D" w15:done="0"/>
  <w15:commentEx w15:paraId="4A57F2C4" w15:done="0"/>
  <w15:commentEx w15:paraId="2B093627" w15:done="0"/>
  <w15:commentEx w15:paraId="1B6F2DB1" w15:paraIdParent="2B093627" w15:done="0"/>
  <w15:commentEx w15:paraId="1338A9A2" w15:done="0"/>
  <w15:commentEx w15:paraId="7FD06684" w15:done="0"/>
  <w15:commentEx w15:paraId="78F9DEC5" w15:done="0"/>
  <w15:commentEx w15:paraId="24E41F7C" w15:done="0"/>
  <w15:commentEx w15:paraId="5E988B85" w15:done="0"/>
  <w15:commentEx w15:paraId="1D2D655B" w15:done="0"/>
  <w15:commentEx w15:paraId="71960715" w15:done="0"/>
  <w15:commentEx w15:paraId="239AA538" w15:done="0"/>
  <w15:commentEx w15:paraId="7EC121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9" w:rsidRDefault="00F352F9" w:rsidP="005A3F3F">
      <w:pPr>
        <w:spacing w:after="0" w:line="240" w:lineRule="auto"/>
      </w:pPr>
      <w:r>
        <w:separator/>
      </w:r>
    </w:p>
  </w:endnote>
  <w:end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11" w:rsidRDefault="00183211" w:rsidP="00183211">
    <w:pPr>
      <w:pStyle w:val="Footer"/>
      <w:pBdr>
        <w:bottom w:val="single" w:sz="4" w:space="1" w:color="auto"/>
      </w:pBdr>
      <w:rPr>
        <w:sz w:val="16"/>
      </w:rPr>
    </w:pPr>
  </w:p>
  <w:p w:rsidR="00183211" w:rsidRDefault="00183211" w:rsidP="000F6E94">
    <w:pPr>
      <w:pStyle w:val="Footer"/>
      <w:rPr>
        <w:sz w:val="16"/>
      </w:rPr>
    </w:pPr>
    <w:r>
      <w:rPr>
        <w:sz w:val="16"/>
      </w:rPr>
      <w:t xml:space="preserve">ASPIRE </w:t>
    </w:r>
    <w:r w:rsidR="00055D61">
      <w:rPr>
        <w:sz w:val="16"/>
      </w:rPr>
      <w:t>Meeting/Deliverable Forms</w:t>
    </w:r>
    <w:r>
      <w:rPr>
        <w:sz w:val="16"/>
      </w:rPr>
      <w:t xml:space="preserve"> </w:t>
    </w:r>
  </w:p>
  <w:p w:rsidR="000F6E94" w:rsidRPr="000F6E94" w:rsidRDefault="00055D61" w:rsidP="000F6E94">
    <w:pPr>
      <w:pStyle w:val="Footer"/>
      <w:rPr>
        <w:sz w:val="16"/>
      </w:rPr>
    </w:pPr>
    <w:r>
      <w:rPr>
        <w:sz w:val="16"/>
      </w:rPr>
      <w:t>S</w:t>
    </w:r>
    <w:r w:rsidRPr="00055D61">
      <w:rPr>
        <w:sz w:val="16"/>
      </w:rPr>
      <w:t>aved in L:\MPOG-ASPIRE-ACQR</w:t>
    </w:r>
    <w:r w:rsidR="000F6E94">
      <w:rPr>
        <w:sz w:val="16"/>
      </w:rPr>
      <w:tab/>
    </w:r>
    <w:r w:rsidR="000F6E94">
      <w:rPr>
        <w:sz w:val="16"/>
      </w:rPr>
      <w:tab/>
    </w:r>
    <w:r w:rsidR="000F6E94" w:rsidRPr="000F6E94">
      <w:rPr>
        <w:sz w:val="16"/>
      </w:rPr>
      <w:t xml:space="preserve">Last updated </w:t>
    </w:r>
    <w:r>
      <w:rPr>
        <w:sz w:val="16"/>
      </w:rPr>
      <w:t>1/8/2016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9" w:rsidRDefault="00F352F9" w:rsidP="005A3F3F">
      <w:pPr>
        <w:spacing w:after="0" w:line="240" w:lineRule="auto"/>
      </w:pPr>
      <w:r>
        <w:separator/>
      </w:r>
    </w:p>
  </w:footnote>
  <w:foot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4" w:rsidRDefault="000F6E94" w:rsidP="000F6E94">
    <w:pPr>
      <w:pStyle w:val="Header"/>
      <w:jc w:val="center"/>
    </w:pPr>
    <w:r>
      <w:rPr>
        <w:noProof/>
      </w:rPr>
      <w:drawing>
        <wp:inline distT="0" distB="0" distL="0" distR="0" wp14:anchorId="1596E8C8" wp14:editId="596D049D">
          <wp:extent cx="3694176" cy="777240"/>
          <wp:effectExtent l="0" t="0" r="1905" b="3810"/>
          <wp:docPr id="2" name="Picture 2" descr="https://www.aspirecqi.org/sites/default/files/WebLogoRevised11-3-14.fw_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pirecqi.org/sites/default/files/WebLogoRevised11-3-14.fw_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7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EE"/>
    <w:multiLevelType w:val="hybridMultilevel"/>
    <w:tmpl w:val="023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1F7"/>
    <w:multiLevelType w:val="hybridMultilevel"/>
    <w:tmpl w:val="9FF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613"/>
    <w:multiLevelType w:val="hybridMultilevel"/>
    <w:tmpl w:val="762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60A"/>
    <w:multiLevelType w:val="hybridMultilevel"/>
    <w:tmpl w:val="4DA6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A31F0"/>
    <w:multiLevelType w:val="hybridMultilevel"/>
    <w:tmpl w:val="5722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D3F5E"/>
    <w:multiLevelType w:val="hybridMultilevel"/>
    <w:tmpl w:val="8AF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73A0F"/>
    <w:multiLevelType w:val="hybridMultilevel"/>
    <w:tmpl w:val="F2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v Shah">
    <w15:presenceInfo w15:providerId="None" w15:userId="Nirav Sh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0"/>
    <w:rsid w:val="00055D61"/>
    <w:rsid w:val="000E0681"/>
    <w:rsid w:val="000F6E94"/>
    <w:rsid w:val="001019DD"/>
    <w:rsid w:val="00144141"/>
    <w:rsid w:val="00183211"/>
    <w:rsid w:val="00190F60"/>
    <w:rsid w:val="0024128C"/>
    <w:rsid w:val="00250BD1"/>
    <w:rsid w:val="00286C41"/>
    <w:rsid w:val="0034492B"/>
    <w:rsid w:val="003740B8"/>
    <w:rsid w:val="003919DD"/>
    <w:rsid w:val="003E0396"/>
    <w:rsid w:val="00463CEE"/>
    <w:rsid w:val="004808A3"/>
    <w:rsid w:val="00500344"/>
    <w:rsid w:val="005A3F3F"/>
    <w:rsid w:val="005A63B7"/>
    <w:rsid w:val="005B5ED6"/>
    <w:rsid w:val="00617043"/>
    <w:rsid w:val="006A05B5"/>
    <w:rsid w:val="007F3696"/>
    <w:rsid w:val="00803B64"/>
    <w:rsid w:val="00873726"/>
    <w:rsid w:val="009B481E"/>
    <w:rsid w:val="009D3D66"/>
    <w:rsid w:val="00A170EF"/>
    <w:rsid w:val="00B27454"/>
    <w:rsid w:val="00B34127"/>
    <w:rsid w:val="00B83050"/>
    <w:rsid w:val="00BA4F57"/>
    <w:rsid w:val="00C415AA"/>
    <w:rsid w:val="00C574DD"/>
    <w:rsid w:val="00C63C9D"/>
    <w:rsid w:val="00D6002D"/>
    <w:rsid w:val="00DA790B"/>
    <w:rsid w:val="00E827F1"/>
    <w:rsid w:val="00F352F9"/>
    <w:rsid w:val="00F906E8"/>
    <w:rsid w:val="00F95579"/>
    <w:rsid w:val="00F95EC8"/>
    <w:rsid w:val="00FC17B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19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19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6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19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19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6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lek@med.umic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cca@med.umich.ed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Lacca, Victoria</cp:lastModifiedBy>
  <cp:revision>2</cp:revision>
  <dcterms:created xsi:type="dcterms:W3CDTF">2016-02-01T19:27:00Z</dcterms:created>
  <dcterms:modified xsi:type="dcterms:W3CDTF">2016-02-01T19:27:00Z</dcterms:modified>
</cp:coreProperties>
</file>